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D26023">
        <w:rPr>
          <w:rFonts w:ascii="Verdana" w:hAnsi="Verdana"/>
          <w:sz w:val="18"/>
          <w:szCs w:val="18"/>
        </w:rPr>
        <w:t>Výměna pražců a kolejnic</w:t>
      </w:r>
      <w:r w:rsidR="00D26023">
        <w:rPr>
          <w:rFonts w:ascii="Verdana" w:hAnsi="Verdana"/>
          <w:sz w:val="18"/>
          <w:szCs w:val="18"/>
        </w:rPr>
        <w:t xml:space="preserve"> v úseku Nýřany – Heřmanova Huť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2602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2602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60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E534B2" w:rsidRDefault="00E534B2" w:rsidP="00E534B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2602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26023" w:rsidRPr="00D2602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2602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26023">
      <w:fldChar w:fldCharType="begin"/>
    </w:r>
    <w:r w:rsidR="00D26023">
      <w:instrText xml:space="preserve"> SECTIONPAGES  \* Arabic  \* MERGEFORMAT </w:instrText>
    </w:r>
    <w:r w:rsidR="00D26023">
      <w:fldChar w:fldCharType="separate"/>
    </w:r>
    <w:r w:rsidR="00D26023" w:rsidRPr="00D26023">
      <w:rPr>
        <w:rFonts w:cs="Arial"/>
        <w:noProof/>
        <w:sz w:val="14"/>
        <w:szCs w:val="14"/>
      </w:rPr>
      <w:t>2</w:t>
    </w:r>
    <w:r w:rsidR="00D2602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064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6023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34B2"/>
    <w:rsid w:val="00E55FE0"/>
    <w:rsid w:val="00E71ED8"/>
    <w:rsid w:val="00E7211F"/>
    <w:rsid w:val="00E8249E"/>
    <w:rsid w:val="00E876D3"/>
    <w:rsid w:val="00E928E3"/>
    <w:rsid w:val="00E92A17"/>
    <w:rsid w:val="00EB4DD5"/>
    <w:rsid w:val="00ED0F30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7CDCC00"/>
  <w15:docId w15:val="{62153057-C2D3-4499-9535-F626EAAA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E4C604-CF65-42D4-B17F-06AAA6C2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2020-03-13T09:37:00Z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